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90" w:rsidRDefault="00C90CE8">
      <w:pPr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Formularz 2</w:t>
      </w:r>
    </w:p>
    <w:p w:rsidR="00B36390" w:rsidRDefault="00C90CE8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Rezygnacja z otrzymywania e-FAKTUR</w:t>
      </w:r>
    </w:p>
    <w:p w:rsidR="00B36390" w:rsidRDefault="00C90CE8">
      <w:pPr>
        <w:ind w:left="39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Odbiorca usług: </w:t>
      </w:r>
    </w:p>
    <w:p w:rsidR="00B36390" w:rsidRDefault="00C90CE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6390" w:rsidRDefault="00C90CE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Nazwisko i imię /nazwa firmy – reprezentowana przez</w:t>
      </w:r>
    </w:p>
    <w:p w:rsidR="00B36390" w:rsidRDefault="00B3639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6390" w:rsidRDefault="00C90CE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6390" w:rsidRDefault="00C90CE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Adres/siedziba punktu odbioru</w:t>
      </w:r>
    </w:p>
    <w:p w:rsidR="00B36390" w:rsidRDefault="00B3639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6390" w:rsidRDefault="00C90CE8">
      <w:pPr>
        <w:ind w:left="113"/>
        <w:jc w:val="center"/>
      </w:pPr>
      <w:r>
        <w:rPr>
          <w:rFonts w:ascii="Times New Roman" w:hAnsi="Times New Roman" w:cs="Times New Roman"/>
          <w:b/>
          <w:bCs/>
        </w:rPr>
        <w:t>Nr umowy oraz konto płatnika ( numer znajduje się na ostatniej fakturze 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………………………………………………………………………………………………….</w:t>
      </w:r>
    </w:p>
    <w:p w:rsidR="00B36390" w:rsidRDefault="00C90CE8">
      <w:pPr>
        <w:ind w:left="113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Numer telefonu płatnika: 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B36390" w:rsidRDefault="00B36390">
      <w:pPr>
        <w:spacing w:after="12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36390" w:rsidRDefault="00B36390">
      <w:pPr>
        <w:spacing w:after="0" w:line="276" w:lineRule="auto"/>
        <w:ind w:left="283" w:right="454"/>
        <w:rPr>
          <w:rFonts w:ascii="Times New Roman" w:hAnsi="Times New Roman" w:cs="Times New Roman"/>
          <w:sz w:val="24"/>
          <w:szCs w:val="24"/>
        </w:rPr>
      </w:pPr>
    </w:p>
    <w:p w:rsidR="00B36390" w:rsidRDefault="00B36390">
      <w:pPr>
        <w:spacing w:after="0" w:line="276" w:lineRule="auto"/>
        <w:ind w:left="283" w:right="454"/>
        <w:rPr>
          <w:rFonts w:ascii="Times New Roman" w:hAnsi="Times New Roman" w:cs="Times New Roman"/>
          <w:sz w:val="24"/>
          <w:szCs w:val="24"/>
        </w:rPr>
      </w:pPr>
    </w:p>
    <w:p w:rsidR="00B36390" w:rsidRDefault="00C90CE8">
      <w:pPr>
        <w:spacing w:after="0" w:line="276" w:lineRule="auto"/>
        <w:ind w:left="283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A0E79AC">
                <wp:simplePos x="0" y="0"/>
                <wp:positionH relativeFrom="column">
                  <wp:posOffset>-27940</wp:posOffset>
                </wp:positionH>
                <wp:positionV relativeFrom="paragraph">
                  <wp:posOffset>125095</wp:posOffset>
                </wp:positionV>
                <wp:extent cx="9060815" cy="892810"/>
                <wp:effectExtent l="0" t="0" r="12700" b="12700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0120" cy="89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stroked="t" style="position:absolute;margin-left:-2.2pt;margin-top:9.85pt;width:713.35pt;height:70.2pt" wp14:anchorId="2A0E79AC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 w:rsidR="00B36390" w:rsidRDefault="00B36390" w:rsidP="00BF381F">
      <w:pPr>
        <w:spacing w:after="0" w:line="276" w:lineRule="auto"/>
        <w:ind w:left="283"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B36390" w:rsidRDefault="00C90CE8" w:rsidP="00BF381F">
      <w:pPr>
        <w:spacing w:after="0" w:line="276" w:lineRule="auto"/>
        <w:ind w:left="283" w:right="4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Cofam zgodę na wystawianie i przesyłanie przez ZGKiM Sp. z o.o. w Kolbuszowej faktur w formie elektronicznej. </w:t>
      </w:r>
    </w:p>
    <w:p w:rsidR="00B36390" w:rsidRDefault="00C90CE8" w:rsidP="00BF381F">
      <w:pPr>
        <w:spacing w:after="0" w:line="276" w:lineRule="auto"/>
        <w:ind w:left="283" w:right="4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Wycofanie zgody ma skutek w </w:t>
      </w:r>
      <w:bookmarkStart w:id="0" w:name="_GoBack"/>
      <w:bookmarkEnd w:id="0"/>
      <w:r w:rsidRPr="007A22DB">
        <w:rPr>
          <w:rFonts w:ascii="Times New Roman" w:hAnsi="Times New Roman" w:cs="Times New Roman"/>
          <w:color w:val="000000" w:themeColor="text1"/>
          <w:sz w:val="24"/>
          <w:szCs w:val="24"/>
        </w:rPr>
        <w:t>momen</w:t>
      </w:r>
      <w:r w:rsidR="00BF381F" w:rsidRPr="007A22DB"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 w:rsidRPr="007A2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wpłynięcia niniejszego dokumentu do ZGKiM Sp. z o.o. ,ul. Piłsudskiego 111a 36-100 Kolbuszowa.</w:t>
      </w:r>
    </w:p>
    <w:p w:rsidR="00B36390" w:rsidRDefault="00C9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390" w:rsidRDefault="00B36390">
      <w:pPr>
        <w:spacing w:after="0"/>
        <w:rPr>
          <w:rFonts w:ascii="Times New Roman" w:hAnsi="Times New Roman" w:cs="Times New Roman"/>
        </w:rPr>
      </w:pPr>
    </w:p>
    <w:p w:rsidR="00B36390" w:rsidRDefault="00B36390">
      <w:pPr>
        <w:spacing w:after="0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B36390">
      <w:pPr>
        <w:spacing w:after="0"/>
        <w:ind w:left="7080" w:firstLine="708"/>
        <w:rPr>
          <w:rFonts w:ascii="Times New Roman" w:hAnsi="Times New Roman" w:cs="Times New Roman"/>
        </w:rPr>
      </w:pPr>
    </w:p>
    <w:p w:rsidR="00B36390" w:rsidRDefault="00C90CE8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B36390" w:rsidRDefault="00C90CE8">
      <w:pPr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czytelny podpis Odbiorcy usług)</w:t>
      </w:r>
    </w:p>
    <w:p w:rsidR="00B36390" w:rsidRDefault="00B36390">
      <w:pPr>
        <w:pStyle w:val="Stopka"/>
        <w:tabs>
          <w:tab w:val="clear" w:pos="4536"/>
          <w:tab w:val="clear" w:pos="9072"/>
        </w:tabs>
        <w:jc w:val="both"/>
      </w:pPr>
    </w:p>
    <w:sectPr w:rsidR="00B36390">
      <w:headerReference w:type="default" r:id="rId6"/>
      <w:footerReference w:type="default" r:id="rId7"/>
      <w:pgSz w:w="16838" w:h="11906" w:orient="landscape"/>
      <w:pgMar w:top="765" w:right="1245" w:bottom="709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0C" w:rsidRDefault="00C90CE8">
      <w:pPr>
        <w:spacing w:after="0" w:line="240" w:lineRule="auto"/>
      </w:pPr>
      <w:r>
        <w:separator/>
      </w:r>
    </w:p>
  </w:endnote>
  <w:endnote w:type="continuationSeparator" w:id="0">
    <w:p w:rsidR="00EF500C" w:rsidRDefault="00C9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90" w:rsidRDefault="00B36390">
    <w:pPr>
      <w:pStyle w:val="Stopka"/>
    </w:pPr>
  </w:p>
  <w:p w:rsidR="00B36390" w:rsidRDefault="00B36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0C" w:rsidRDefault="00C90CE8">
      <w:pPr>
        <w:spacing w:after="0" w:line="240" w:lineRule="auto"/>
      </w:pPr>
      <w:r>
        <w:separator/>
      </w:r>
    </w:p>
  </w:footnote>
  <w:footnote w:type="continuationSeparator" w:id="0">
    <w:p w:rsidR="00EF500C" w:rsidRDefault="00C9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90" w:rsidRDefault="00B36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90"/>
    <w:rsid w:val="007A22DB"/>
    <w:rsid w:val="00B36390"/>
    <w:rsid w:val="00BF381F"/>
    <w:rsid w:val="00C90CE8"/>
    <w:rsid w:val="00E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B283-9009-497D-B25F-FA338AD9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121A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9012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0121A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6735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12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67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gstapor@zgkim.kolbuszowa.pl</dc:creator>
  <dc:description/>
  <cp:lastModifiedBy>Magdalena Głos</cp:lastModifiedBy>
  <cp:revision>21</cp:revision>
  <cp:lastPrinted>2020-06-10T06:49:00Z</cp:lastPrinted>
  <dcterms:created xsi:type="dcterms:W3CDTF">2020-04-08T12:16:00Z</dcterms:created>
  <dcterms:modified xsi:type="dcterms:W3CDTF">2020-06-10T06:49:00Z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